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CF9" w:rsidRDefault="00F50CF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南海区狮山高级中学2019年自主招收体育特长生方案</w:t>
      </w:r>
    </w:p>
    <w:p w:rsidR="00F50CF9" w:rsidRDefault="00F50CF9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根据《国家中长期教育改革和发展规划纲要</w:t>
      </w:r>
      <w:r>
        <w:rPr>
          <w:rFonts w:cs="宋体" w:hint="eastAsia"/>
          <w:sz w:val="28"/>
          <w:szCs w:val="28"/>
        </w:rPr>
        <w:t>(2010-2020</w:t>
      </w:r>
      <w:r>
        <w:rPr>
          <w:rFonts w:cs="宋体" w:hint="eastAsia"/>
          <w:sz w:val="28"/>
          <w:szCs w:val="28"/>
        </w:rPr>
        <w:t>年</w:t>
      </w:r>
      <w:r>
        <w:rPr>
          <w:rFonts w:cs="宋体" w:hint="eastAsia"/>
          <w:sz w:val="28"/>
          <w:szCs w:val="28"/>
        </w:rPr>
        <w:t>)</w:t>
      </w:r>
      <w:r>
        <w:rPr>
          <w:rFonts w:cs="宋体" w:hint="eastAsia"/>
          <w:sz w:val="28"/>
          <w:szCs w:val="28"/>
        </w:rPr>
        <w:t>》、《佛山市普通高中优质多样特色发展实施方案》</w:t>
      </w:r>
      <w:r w:rsidR="00664A3E" w:rsidRPr="0011047F">
        <w:rPr>
          <w:rFonts w:cs="宋体" w:hint="eastAsia"/>
          <w:sz w:val="24"/>
        </w:rPr>
        <w:t>及</w:t>
      </w:r>
      <w:r w:rsidR="00664A3E" w:rsidRPr="00804BF1">
        <w:rPr>
          <w:rFonts w:cs="宋体" w:hint="eastAsia"/>
          <w:sz w:val="28"/>
          <w:szCs w:val="28"/>
        </w:rPr>
        <w:t>佛山市普通高中分类创建、多样性发展的要求</w:t>
      </w:r>
      <w:r>
        <w:rPr>
          <w:rFonts w:cs="宋体" w:hint="eastAsia"/>
          <w:sz w:val="28"/>
          <w:szCs w:val="28"/>
        </w:rPr>
        <w:t>，围绕南海区“品质教育、学在南海”的指导思想，狮山高级中学积极探索人才培养模式，大力推进学校体育特色建设，实现学校的特色发展。</w:t>
      </w:r>
    </w:p>
    <w:p w:rsidR="00F50CF9" w:rsidRDefault="00F50CF9">
      <w:pPr>
        <w:ind w:firstLineChars="200" w:firstLine="56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近年来，上级部门大力支持学校体育特色发展。学校参加各类别比赛均取得优异成绩：在</w:t>
      </w:r>
      <w:r>
        <w:rPr>
          <w:rFonts w:cs="宋体" w:hint="eastAsia"/>
          <w:sz w:val="28"/>
          <w:szCs w:val="28"/>
        </w:rPr>
        <w:t>2016</w:t>
      </w:r>
      <w:r>
        <w:rPr>
          <w:rFonts w:cs="宋体" w:hint="eastAsia"/>
          <w:sz w:val="28"/>
          <w:szCs w:val="28"/>
        </w:rPr>
        <w:t>年、</w:t>
      </w:r>
      <w:r>
        <w:rPr>
          <w:rFonts w:cs="宋体" w:hint="eastAsia"/>
          <w:sz w:val="28"/>
          <w:szCs w:val="28"/>
        </w:rPr>
        <w:t>2017</w:t>
      </w:r>
      <w:r>
        <w:rPr>
          <w:rFonts w:cs="宋体" w:hint="eastAsia"/>
          <w:sz w:val="28"/>
          <w:szCs w:val="28"/>
        </w:rPr>
        <w:t>年、</w:t>
      </w:r>
      <w:r>
        <w:rPr>
          <w:rFonts w:cs="宋体" w:hint="eastAsia"/>
          <w:sz w:val="28"/>
          <w:szCs w:val="28"/>
        </w:rPr>
        <w:t>2018</w:t>
      </w:r>
      <w:r>
        <w:rPr>
          <w:rFonts w:cs="宋体" w:hint="eastAsia"/>
          <w:sz w:val="28"/>
          <w:szCs w:val="28"/>
        </w:rPr>
        <w:t>年连续三年获得广东省中学生田径锦标赛团体冠军；</w:t>
      </w:r>
      <w:r>
        <w:rPr>
          <w:rFonts w:cs="宋体" w:hint="eastAsia"/>
          <w:sz w:val="28"/>
          <w:szCs w:val="28"/>
        </w:rPr>
        <w:t>2018</w:t>
      </w:r>
      <w:r>
        <w:rPr>
          <w:rFonts w:cs="宋体" w:hint="eastAsia"/>
          <w:sz w:val="28"/>
          <w:szCs w:val="28"/>
        </w:rPr>
        <w:t>年获得全国中学生田径锦标赛团体冠军；李</w:t>
      </w:r>
      <w:proofErr w:type="gramStart"/>
      <w:r>
        <w:rPr>
          <w:rFonts w:cs="宋体" w:hint="eastAsia"/>
          <w:sz w:val="28"/>
          <w:szCs w:val="28"/>
        </w:rPr>
        <w:t>贺获得</w:t>
      </w:r>
      <w:proofErr w:type="gramEnd"/>
      <w:r>
        <w:rPr>
          <w:rFonts w:cs="宋体" w:hint="eastAsia"/>
          <w:sz w:val="28"/>
          <w:szCs w:val="28"/>
        </w:rPr>
        <w:t>世界中学生运动会女子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cs="宋体" w:hint="eastAsia"/>
            <w:sz w:val="28"/>
            <w:szCs w:val="28"/>
          </w:rPr>
          <w:t>100</w:t>
        </w:r>
        <w:r>
          <w:rPr>
            <w:rFonts w:cs="宋体" w:hint="eastAsia"/>
            <w:sz w:val="28"/>
            <w:szCs w:val="28"/>
          </w:rPr>
          <w:t>米</w:t>
        </w:r>
      </w:smartTag>
      <w:r>
        <w:rPr>
          <w:rFonts w:cs="宋体" w:hint="eastAsia"/>
          <w:sz w:val="28"/>
          <w:szCs w:val="28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>
          <w:rPr>
            <w:rFonts w:cs="宋体" w:hint="eastAsia"/>
            <w:sz w:val="28"/>
            <w:szCs w:val="28"/>
          </w:rPr>
          <w:t>200</w:t>
        </w:r>
        <w:r>
          <w:rPr>
            <w:rFonts w:cs="宋体" w:hint="eastAsia"/>
            <w:sz w:val="28"/>
            <w:szCs w:val="28"/>
          </w:rPr>
          <w:t>米</w:t>
        </w:r>
      </w:smartTag>
      <w:r>
        <w:rPr>
          <w:rFonts w:cs="宋体" w:hint="eastAsia"/>
          <w:sz w:val="28"/>
          <w:szCs w:val="28"/>
        </w:rPr>
        <w:t>两项冠军。近三年学校先后培养了</w:t>
      </w:r>
      <w:r>
        <w:rPr>
          <w:rFonts w:cs="宋体" w:hint="eastAsia"/>
          <w:sz w:val="28"/>
          <w:szCs w:val="28"/>
        </w:rPr>
        <w:t>15</w:t>
      </w:r>
      <w:r>
        <w:rPr>
          <w:rFonts w:cs="宋体" w:hint="eastAsia"/>
          <w:sz w:val="28"/>
          <w:szCs w:val="28"/>
        </w:rPr>
        <w:t>名国家一级运动员，</w:t>
      </w:r>
      <w:r>
        <w:rPr>
          <w:rFonts w:cs="宋体" w:hint="eastAsia"/>
          <w:sz w:val="28"/>
          <w:szCs w:val="28"/>
        </w:rPr>
        <w:t>70</w:t>
      </w:r>
      <w:r>
        <w:rPr>
          <w:rFonts w:cs="宋体" w:hint="eastAsia"/>
          <w:sz w:val="28"/>
          <w:szCs w:val="28"/>
        </w:rPr>
        <w:t>多名国家二级运动员，</w:t>
      </w:r>
      <w:r>
        <w:rPr>
          <w:rFonts w:cs="宋体" w:hint="eastAsia"/>
          <w:sz w:val="28"/>
          <w:szCs w:val="28"/>
        </w:rPr>
        <w:t>2019</w:t>
      </w:r>
      <w:r>
        <w:rPr>
          <w:rFonts w:cs="宋体" w:hint="eastAsia"/>
          <w:sz w:val="28"/>
          <w:szCs w:val="28"/>
        </w:rPr>
        <w:t>年李</w:t>
      </w:r>
      <w:proofErr w:type="gramStart"/>
      <w:r>
        <w:rPr>
          <w:rFonts w:cs="宋体" w:hint="eastAsia"/>
          <w:sz w:val="28"/>
          <w:szCs w:val="28"/>
        </w:rPr>
        <w:t>贺获得</w:t>
      </w:r>
      <w:proofErr w:type="gramEnd"/>
      <w:r>
        <w:rPr>
          <w:rFonts w:cs="宋体" w:hint="eastAsia"/>
          <w:sz w:val="28"/>
          <w:szCs w:val="28"/>
        </w:rPr>
        <w:t>北京大学高水平运动员单考资格，先后有一大批的学生被中山大学、华南师范大学、北京化工大学、湖南师范大学等省内外重点名校录取，学校也被华南理工大学、湖南工业大学、广西师范大学授予高水平体育后备人才基地。根据我校的实际，特制定如下招收方案。</w:t>
      </w:r>
    </w:p>
    <w:p w:rsidR="00F50CF9" w:rsidRDefault="00F50CF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一、招生计划</w:t>
      </w:r>
    </w:p>
    <w:p w:rsidR="00F50CF9" w:rsidRDefault="00F50C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、田径：</w:t>
      </w:r>
      <w:r>
        <w:rPr>
          <w:rFonts w:hint="eastAsia"/>
          <w:sz w:val="28"/>
          <w:szCs w:val="28"/>
        </w:rPr>
        <w:t>15</w:t>
      </w:r>
      <w:r w:rsidR="000450C3">
        <w:rPr>
          <w:rFonts w:hint="eastAsia"/>
          <w:sz w:val="28"/>
          <w:szCs w:val="28"/>
        </w:rPr>
        <w:t>人。其中</w:t>
      </w:r>
      <w:r>
        <w:rPr>
          <w:rFonts w:hint="eastAsia"/>
          <w:sz w:val="28"/>
          <w:szCs w:val="28"/>
        </w:rPr>
        <w:t>男子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人，女子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人。</w:t>
      </w:r>
    </w:p>
    <w:p w:rsidR="00F50CF9" w:rsidRDefault="00F50C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、游泳：</w:t>
      </w:r>
      <w:r>
        <w:rPr>
          <w:rFonts w:hint="eastAsia"/>
          <w:sz w:val="28"/>
          <w:szCs w:val="28"/>
        </w:rPr>
        <w:t>10</w:t>
      </w:r>
      <w:r w:rsidR="000450C3">
        <w:rPr>
          <w:rFonts w:hint="eastAsia"/>
          <w:sz w:val="28"/>
          <w:szCs w:val="28"/>
        </w:rPr>
        <w:t>人。其中</w:t>
      </w:r>
      <w:r>
        <w:rPr>
          <w:rFonts w:hint="eastAsia"/>
          <w:sz w:val="28"/>
          <w:szCs w:val="28"/>
        </w:rPr>
        <w:t>男子４人，女子６人。</w:t>
      </w:r>
    </w:p>
    <w:p w:rsidR="00F50CF9" w:rsidRDefault="00F50C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、男子篮球：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人</w:t>
      </w:r>
      <w:r w:rsidR="000450C3">
        <w:rPr>
          <w:rFonts w:hint="eastAsia"/>
          <w:sz w:val="28"/>
          <w:szCs w:val="28"/>
        </w:rPr>
        <w:t>。</w:t>
      </w:r>
    </w:p>
    <w:p w:rsidR="00F50CF9" w:rsidRDefault="00F50CF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二、招生范围</w:t>
      </w:r>
    </w:p>
    <w:p w:rsidR="00F50CF9" w:rsidRDefault="00F50CF9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佛山市内符合条件的考生中择优录取。</w:t>
      </w:r>
    </w:p>
    <w:p w:rsidR="00F50CF9" w:rsidRDefault="00F50CF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三、报考条件</w:t>
      </w:r>
    </w:p>
    <w:p w:rsidR="00F50CF9" w:rsidRDefault="00F50C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）遵守国家宪法和法律，德育考核及格或以上；</w:t>
      </w:r>
    </w:p>
    <w:p w:rsidR="00F50CF9" w:rsidRDefault="00F50C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）具有广东省户籍的初中应届毕业生；</w:t>
      </w:r>
    </w:p>
    <w:p w:rsidR="00F50CF9" w:rsidRDefault="00F50CF9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）报考学生须参加我校组织项目测试</w:t>
      </w:r>
    </w:p>
    <w:p w:rsidR="00F50CF9" w:rsidRDefault="00F50CF9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四、报考方式</w:t>
      </w:r>
    </w:p>
    <w:p w:rsidR="00F50CF9" w:rsidRDefault="00F50CF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（一）报名</w:t>
      </w:r>
    </w:p>
    <w:p w:rsidR="00F50CF9" w:rsidRDefault="00F50CF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符合报名条件的学生，登录狮山高级中学网站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http://</w:t>
      </w:r>
      <w:r w:rsidR="00B40B41">
        <w:rPr>
          <w:sz w:val="28"/>
          <w:szCs w:val="28"/>
        </w:rPr>
        <w:t>ssgz</w:t>
      </w:r>
      <w:bookmarkStart w:id="0" w:name="_GoBack"/>
      <w:bookmarkEnd w:id="0"/>
      <w:r>
        <w:rPr>
          <w:sz w:val="28"/>
          <w:szCs w:val="28"/>
        </w:rPr>
        <w:t>.nhedu.net/</w:t>
      </w:r>
      <w:r>
        <w:rPr>
          <w:rFonts w:hint="eastAsia"/>
          <w:sz w:val="28"/>
          <w:szCs w:val="28"/>
        </w:rPr>
        <w:t>）下载《狮山高级中学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年体育特长生报考申请表和成绩登记表》（表格复印有效），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4"/>
          <w:attr w:name="Year" w:val="2019"/>
        </w:smartTagPr>
        <w:r>
          <w:rPr>
            <w:rFonts w:hint="eastAsia"/>
            <w:sz w:val="28"/>
            <w:szCs w:val="28"/>
          </w:rPr>
          <w:t>2019</w:t>
        </w:r>
        <w:r>
          <w:rPr>
            <w:rFonts w:hint="eastAsia"/>
            <w:sz w:val="28"/>
            <w:szCs w:val="28"/>
          </w:rPr>
          <w:t>年</w:t>
        </w:r>
        <w:r w:rsidR="008C0B75">
          <w:rPr>
            <w:rFonts w:hint="eastAsia"/>
            <w:sz w:val="28"/>
            <w:szCs w:val="28"/>
          </w:rPr>
          <w:t>4</w:t>
        </w:r>
        <w:r>
          <w:rPr>
            <w:rFonts w:hint="eastAsia"/>
            <w:sz w:val="28"/>
            <w:szCs w:val="28"/>
          </w:rPr>
          <w:t>月</w:t>
        </w:r>
        <w:r w:rsidR="008C0B75">
          <w:rPr>
            <w:rFonts w:hint="eastAsia"/>
            <w:sz w:val="28"/>
            <w:szCs w:val="28"/>
          </w:rPr>
          <w:t>19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前快件邮寄或送到：佛山市南海区狮山镇红星南路</w:t>
      </w: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号狮山高级中学体育竞赛管理中心翟进明主任收，邮编：</w:t>
      </w:r>
      <w:r>
        <w:rPr>
          <w:rFonts w:hint="eastAsia"/>
          <w:sz w:val="28"/>
          <w:szCs w:val="28"/>
        </w:rPr>
        <w:t xml:space="preserve">528222 </w:t>
      </w:r>
      <w:r>
        <w:rPr>
          <w:rFonts w:hint="eastAsia"/>
          <w:sz w:val="28"/>
          <w:szCs w:val="28"/>
        </w:rPr>
        <w:t>（信封注明：体育特长生报名资料）；同时将申请表的电子文档以附件形式发到邮箱：</w:t>
      </w:r>
      <w:r>
        <w:rPr>
          <w:rFonts w:hint="eastAsia"/>
          <w:sz w:val="28"/>
          <w:szCs w:val="28"/>
        </w:rPr>
        <w:t xml:space="preserve">1053076536@qq.com </w:t>
      </w:r>
      <w:r>
        <w:rPr>
          <w:rFonts w:hint="eastAsia"/>
          <w:sz w:val="28"/>
          <w:szCs w:val="28"/>
        </w:rPr>
        <w:t>；联系电话：</w:t>
      </w:r>
      <w:r>
        <w:rPr>
          <w:rFonts w:hint="eastAsia"/>
          <w:sz w:val="28"/>
          <w:szCs w:val="28"/>
        </w:rPr>
        <w:t>0757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81166325</w:t>
      </w:r>
      <w:r>
        <w:rPr>
          <w:rFonts w:hint="eastAsia"/>
          <w:sz w:val="28"/>
          <w:szCs w:val="28"/>
        </w:rPr>
        <w:t>。</w:t>
      </w:r>
    </w:p>
    <w:p w:rsidR="00F50CF9" w:rsidRDefault="00F50CF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邮寄材料包括：</w:t>
      </w:r>
    </w:p>
    <w:p w:rsidR="00F50CF9" w:rsidRDefault="00F50CF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狮山高级中学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年体育特长生报考申请表和成绩登记表；</w:t>
      </w:r>
    </w:p>
    <w:p w:rsidR="00F50CF9" w:rsidRDefault="00F50CF9">
      <w:pPr>
        <w:ind w:left="42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②考生身份证和户口簿（首页和本人页）复印件；</w:t>
      </w:r>
    </w:p>
    <w:p w:rsidR="00F50CF9" w:rsidRDefault="00F50CF9">
      <w:pPr>
        <w:ind w:firstLineChars="150" w:firstLine="42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rFonts w:hint="eastAsia"/>
          <w:sz w:val="28"/>
          <w:szCs w:val="28"/>
        </w:rPr>
        <w:instrText>= 3 \* GB3</w:instrTex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</w:rPr>
        <w:t>③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参加校级以上体育比赛成绩证书复印件（如无参赛成绩证书，可以不交）。</w:t>
      </w:r>
      <w:r>
        <w:rPr>
          <w:rFonts w:hint="eastAsia"/>
          <w:sz w:val="28"/>
          <w:szCs w:val="28"/>
        </w:rPr>
        <w:t xml:space="preserve">  </w:t>
      </w:r>
    </w:p>
    <w:p w:rsidR="00F50CF9" w:rsidRDefault="00F50CF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（二）资格初审</w:t>
      </w:r>
    </w:p>
    <w:p w:rsidR="00F50CF9" w:rsidRDefault="00F50CF9">
      <w:pPr>
        <w:ind w:firstLineChars="150" w:firstLine="420"/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由我校招生领导小组审核报名材料，初审合格的考生名单将在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4"/>
          <w:attr w:name="Year" w:val="2019"/>
        </w:smartTagPr>
        <w:r>
          <w:rPr>
            <w:rFonts w:hint="eastAsia"/>
            <w:sz w:val="28"/>
            <w:szCs w:val="28"/>
          </w:rPr>
          <w:t>2019</w:t>
        </w:r>
        <w:r>
          <w:rPr>
            <w:rFonts w:hint="eastAsia"/>
            <w:sz w:val="28"/>
            <w:szCs w:val="28"/>
          </w:rPr>
          <w:t>年</w:t>
        </w:r>
        <w:r w:rsidR="008C0B75">
          <w:rPr>
            <w:rFonts w:hint="eastAsia"/>
            <w:sz w:val="28"/>
            <w:szCs w:val="28"/>
          </w:rPr>
          <w:t>4</w:t>
        </w:r>
        <w:r>
          <w:rPr>
            <w:rFonts w:hint="eastAsia"/>
            <w:sz w:val="28"/>
            <w:szCs w:val="28"/>
          </w:rPr>
          <w:t>月</w:t>
        </w:r>
        <w:r w:rsidR="008C0B75">
          <w:rPr>
            <w:rFonts w:hint="eastAsia"/>
            <w:sz w:val="28"/>
            <w:szCs w:val="28"/>
          </w:rPr>
          <w:t>22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在学校网站公布。</w:t>
      </w:r>
    </w:p>
    <w:p w:rsidR="00F50CF9" w:rsidRDefault="00F50CF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（三）测试时间、项目及评分标准</w:t>
      </w:r>
    </w:p>
    <w:p w:rsidR="00F50CF9" w:rsidRDefault="00F50CF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1</w:t>
      </w:r>
      <w:r>
        <w:rPr>
          <w:rFonts w:hint="eastAsia"/>
          <w:sz w:val="28"/>
          <w:szCs w:val="28"/>
        </w:rPr>
        <w:t>．测试时间：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4"/>
          <w:attr w:name="Year" w:val="2019"/>
        </w:smartTagPr>
        <w:r>
          <w:rPr>
            <w:rFonts w:hint="eastAsia"/>
            <w:sz w:val="28"/>
            <w:szCs w:val="28"/>
          </w:rPr>
          <w:t>2019</w:t>
        </w:r>
        <w:r>
          <w:rPr>
            <w:rFonts w:hint="eastAsia"/>
            <w:sz w:val="28"/>
            <w:szCs w:val="28"/>
          </w:rPr>
          <w:t>年</w:t>
        </w:r>
        <w:r>
          <w:rPr>
            <w:rFonts w:hint="eastAsia"/>
            <w:sz w:val="28"/>
            <w:szCs w:val="28"/>
          </w:rPr>
          <w:t>4</w:t>
        </w:r>
        <w:r>
          <w:rPr>
            <w:rFonts w:hint="eastAsia"/>
            <w:sz w:val="28"/>
            <w:szCs w:val="28"/>
          </w:rPr>
          <w:t>月</w:t>
        </w:r>
        <w:r w:rsidR="008C0B75">
          <w:rPr>
            <w:rFonts w:hint="eastAsia"/>
            <w:sz w:val="28"/>
            <w:szCs w:val="28"/>
          </w:rPr>
          <w:t>27</w:t>
        </w:r>
        <w:r>
          <w:rPr>
            <w:rFonts w:hint="eastAsia"/>
            <w:sz w:val="28"/>
            <w:szCs w:val="28"/>
          </w:rPr>
          <w:t>日</w:t>
        </w:r>
      </w:smartTag>
      <w:r>
        <w:rPr>
          <w:rFonts w:hint="eastAsia"/>
          <w:sz w:val="28"/>
          <w:szCs w:val="28"/>
        </w:rPr>
        <w:t>（星期六，如有变动以电话通知），田径、篮球上午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到狮山高中田径场报到，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开始考试；游泳项</w:t>
      </w:r>
      <w:r>
        <w:rPr>
          <w:rFonts w:hint="eastAsia"/>
          <w:sz w:val="28"/>
          <w:szCs w:val="28"/>
        </w:rPr>
        <w:lastRenderedPageBreak/>
        <w:t>目报到时间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，考试时间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，报到和考试地点电话通知。</w:t>
      </w:r>
    </w:p>
    <w:p w:rsidR="00F50CF9" w:rsidRDefault="00F50CF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2</w:t>
      </w:r>
      <w:r>
        <w:rPr>
          <w:rFonts w:hint="eastAsia"/>
          <w:sz w:val="28"/>
          <w:szCs w:val="28"/>
        </w:rPr>
        <w:t>．测试项目及评分标准：</w:t>
      </w:r>
      <w:r>
        <w:rPr>
          <w:rFonts w:hint="eastAsia"/>
          <w:sz w:val="28"/>
          <w:szCs w:val="28"/>
        </w:rPr>
        <w:t xml:space="preserve"> </w:t>
      </w:r>
    </w:p>
    <w:p w:rsidR="00F50CF9" w:rsidRDefault="00F50C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参考广东省中小学运动会比赛成绩，制定《狮山高级中学田径测试项目及标准》、《狮山高级中学篮球测试项目及标准》、《狮山高级中学男子游泳测试项目及标准》。计时项目田径用电子计时，游泳项目用手计时。</w:t>
      </w:r>
    </w:p>
    <w:p w:rsidR="00F50CF9" w:rsidRDefault="00F50CF9">
      <w:pPr>
        <w:ind w:firstLineChars="150" w:firstLine="420"/>
        <w:rPr>
          <w:sz w:val="28"/>
          <w:szCs w:val="28"/>
        </w:rPr>
      </w:pPr>
      <w:bookmarkStart w:id="1" w:name="OLE_LINK1"/>
      <w:bookmarkStart w:id="2" w:name="OLE_LINK2"/>
      <w:r>
        <w:rPr>
          <w:rFonts w:hint="eastAsia"/>
          <w:sz w:val="28"/>
          <w:szCs w:val="28"/>
        </w:rPr>
        <w:t>（四）录取程序</w:t>
      </w:r>
    </w:p>
    <w:p w:rsidR="00F50CF9" w:rsidRDefault="00F50CF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．学校招生领导小组对参加体育测试的考生成绩进行审核，根据单项术科成绩排序，择优录取（体育术科低于</w:t>
      </w:r>
      <w:r>
        <w:rPr>
          <w:rFonts w:hint="eastAsia"/>
          <w:sz w:val="28"/>
          <w:szCs w:val="28"/>
        </w:rPr>
        <w:t>70</w:t>
      </w:r>
      <w:r>
        <w:rPr>
          <w:rFonts w:hint="eastAsia"/>
          <w:sz w:val="28"/>
          <w:szCs w:val="28"/>
        </w:rPr>
        <w:t>分不予录取）。拟录取考生名单在我校网站公示，经公示无异议后，上报南海区教育局。</w:t>
      </w:r>
      <w:bookmarkEnd w:id="1"/>
      <w:bookmarkEnd w:id="2"/>
    </w:p>
    <w:p w:rsidR="00F50CF9" w:rsidRDefault="00F50CF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．拟录取的考生需参加升高中统一文化考试。录取时，划定文化科控制线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分，按术科成绩由高到低排序录取，如体育术科成绩相同，则按文化科成绩择优录取。</w:t>
      </w:r>
    </w:p>
    <w:p w:rsidR="00F50CF9" w:rsidRDefault="00F50CF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　拟录取考生若被其它学校录取，视作自动放弃录取资格。</w:t>
      </w:r>
    </w:p>
    <w:p w:rsidR="00886D25" w:rsidRDefault="00F50CF9" w:rsidP="00886D2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 xml:space="preserve">　体育专业生按照南海区体育专业生录取原则录取。</w:t>
      </w:r>
    </w:p>
    <w:p w:rsidR="00F50CF9" w:rsidRDefault="00F50CF9" w:rsidP="00886D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五、招生方案由狮山高级中学招生领导小组负责解释。</w:t>
      </w:r>
    </w:p>
    <w:p w:rsidR="00F50CF9" w:rsidRDefault="00F50C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《狮山高级中学田径测试项目及评分标准》</w:t>
      </w:r>
    </w:p>
    <w:p w:rsidR="00F50CF9" w:rsidRDefault="00F50CF9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《狮山高级中学男子篮球测试项目及评分标准》</w:t>
      </w:r>
    </w:p>
    <w:p w:rsidR="00F50CF9" w:rsidRDefault="00F50CF9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《狮山高级中学游泳测试项目及评分标准》。</w:t>
      </w:r>
      <w:r>
        <w:rPr>
          <w:rFonts w:hint="eastAsia"/>
          <w:sz w:val="28"/>
          <w:szCs w:val="28"/>
        </w:rPr>
        <w:t xml:space="preserve">                    </w:t>
      </w:r>
    </w:p>
    <w:p w:rsidR="00F50CF9" w:rsidRDefault="00F50CF9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</w:rPr>
        <w:t>佛山市南海区狮山高级中学</w:t>
      </w:r>
    </w:p>
    <w:p w:rsidR="00F50CF9" w:rsidRDefault="00F50CF9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2"/>
          <w:attr w:name="Year" w:val="2019"/>
        </w:smartTagPr>
        <w:r>
          <w:rPr>
            <w:rFonts w:hint="eastAsia"/>
            <w:sz w:val="28"/>
            <w:szCs w:val="28"/>
          </w:rPr>
          <w:t>2019</w:t>
        </w:r>
        <w:r>
          <w:rPr>
            <w:rFonts w:hint="eastAsia"/>
            <w:sz w:val="28"/>
            <w:szCs w:val="28"/>
          </w:rPr>
          <w:t>年</w:t>
        </w:r>
        <w:r>
          <w:rPr>
            <w:rFonts w:hint="eastAsia"/>
            <w:sz w:val="28"/>
            <w:szCs w:val="28"/>
          </w:rPr>
          <w:t>2</w:t>
        </w:r>
        <w:r>
          <w:rPr>
            <w:rFonts w:hint="eastAsia"/>
            <w:sz w:val="28"/>
            <w:szCs w:val="28"/>
          </w:rPr>
          <w:t>月</w:t>
        </w:r>
        <w:r>
          <w:rPr>
            <w:rFonts w:hint="eastAsia"/>
            <w:sz w:val="28"/>
            <w:szCs w:val="28"/>
          </w:rPr>
          <w:t>20</w:t>
        </w:r>
        <w:r>
          <w:rPr>
            <w:rFonts w:hint="eastAsia"/>
            <w:sz w:val="28"/>
            <w:szCs w:val="28"/>
          </w:rPr>
          <w:t>日</w:t>
        </w:r>
      </w:smartTag>
    </w:p>
    <w:p w:rsidR="00F50CF9" w:rsidRDefault="00F50CF9">
      <w:pPr>
        <w:ind w:firstLineChars="150" w:firstLine="420"/>
        <w:rPr>
          <w:sz w:val="28"/>
          <w:szCs w:val="28"/>
        </w:rPr>
      </w:pPr>
    </w:p>
    <w:p w:rsidR="008C0B75" w:rsidRDefault="008C0B75">
      <w:pPr>
        <w:ind w:firstLineChars="150" w:firstLine="420"/>
        <w:rPr>
          <w:sz w:val="28"/>
          <w:szCs w:val="28"/>
        </w:rPr>
      </w:pPr>
    </w:p>
    <w:sectPr w:rsidR="008C0B75">
      <w:pgSz w:w="11906" w:h="16838"/>
      <w:pgMar w:top="1440" w:right="146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908" w:rsidRDefault="00E73908" w:rsidP="00664A3E">
      <w:r>
        <w:separator/>
      </w:r>
    </w:p>
  </w:endnote>
  <w:endnote w:type="continuationSeparator" w:id="0">
    <w:p w:rsidR="00E73908" w:rsidRDefault="00E73908" w:rsidP="0066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宋一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908" w:rsidRDefault="00E73908" w:rsidP="00664A3E">
      <w:r>
        <w:separator/>
      </w:r>
    </w:p>
  </w:footnote>
  <w:footnote w:type="continuationSeparator" w:id="0">
    <w:p w:rsidR="00E73908" w:rsidRDefault="00E73908" w:rsidP="0066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03C04"/>
    <w:multiLevelType w:val="multilevel"/>
    <w:tmpl w:val="76403C0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228"/>
    <w:rsid w:val="00013550"/>
    <w:rsid w:val="00013D1B"/>
    <w:rsid w:val="00032937"/>
    <w:rsid w:val="00032D1F"/>
    <w:rsid w:val="00033681"/>
    <w:rsid w:val="00033DDB"/>
    <w:rsid w:val="00040E6B"/>
    <w:rsid w:val="000450C3"/>
    <w:rsid w:val="00045112"/>
    <w:rsid w:val="00057584"/>
    <w:rsid w:val="00067117"/>
    <w:rsid w:val="00073495"/>
    <w:rsid w:val="0007425F"/>
    <w:rsid w:val="000811BF"/>
    <w:rsid w:val="00081A9A"/>
    <w:rsid w:val="00092508"/>
    <w:rsid w:val="0009301A"/>
    <w:rsid w:val="000932BD"/>
    <w:rsid w:val="00097B00"/>
    <w:rsid w:val="000A4918"/>
    <w:rsid w:val="000A4C03"/>
    <w:rsid w:val="000A6240"/>
    <w:rsid w:val="000B03B2"/>
    <w:rsid w:val="000B5989"/>
    <w:rsid w:val="000B78AF"/>
    <w:rsid w:val="000C11F1"/>
    <w:rsid w:val="000C26FA"/>
    <w:rsid w:val="000C326A"/>
    <w:rsid w:val="000C340A"/>
    <w:rsid w:val="000C5A9D"/>
    <w:rsid w:val="000D011C"/>
    <w:rsid w:val="000D2520"/>
    <w:rsid w:val="000D3656"/>
    <w:rsid w:val="000E0C1B"/>
    <w:rsid w:val="000E0CB0"/>
    <w:rsid w:val="000E623B"/>
    <w:rsid w:val="000E6323"/>
    <w:rsid w:val="000E64D1"/>
    <w:rsid w:val="000E7051"/>
    <w:rsid w:val="000F44B4"/>
    <w:rsid w:val="000F627C"/>
    <w:rsid w:val="000F7CE5"/>
    <w:rsid w:val="0010020D"/>
    <w:rsid w:val="00103BC5"/>
    <w:rsid w:val="00106F2C"/>
    <w:rsid w:val="00110196"/>
    <w:rsid w:val="001210BB"/>
    <w:rsid w:val="001279A7"/>
    <w:rsid w:val="00133AB2"/>
    <w:rsid w:val="00142B85"/>
    <w:rsid w:val="00144FBB"/>
    <w:rsid w:val="00145FF0"/>
    <w:rsid w:val="00146D79"/>
    <w:rsid w:val="00146FF2"/>
    <w:rsid w:val="00153BF0"/>
    <w:rsid w:val="001626D6"/>
    <w:rsid w:val="00164132"/>
    <w:rsid w:val="00170F50"/>
    <w:rsid w:val="0018298C"/>
    <w:rsid w:val="00183185"/>
    <w:rsid w:val="00190218"/>
    <w:rsid w:val="0019081B"/>
    <w:rsid w:val="00192CC1"/>
    <w:rsid w:val="00194003"/>
    <w:rsid w:val="00197ACD"/>
    <w:rsid w:val="001A1541"/>
    <w:rsid w:val="001A2660"/>
    <w:rsid w:val="001A4EC4"/>
    <w:rsid w:val="001A5A06"/>
    <w:rsid w:val="001A6B28"/>
    <w:rsid w:val="001B256D"/>
    <w:rsid w:val="001B317A"/>
    <w:rsid w:val="001B48D4"/>
    <w:rsid w:val="001B60BA"/>
    <w:rsid w:val="001B7317"/>
    <w:rsid w:val="001C0C97"/>
    <w:rsid w:val="001C4639"/>
    <w:rsid w:val="001D25A9"/>
    <w:rsid w:val="001D54E2"/>
    <w:rsid w:val="001D6283"/>
    <w:rsid w:val="001D6285"/>
    <w:rsid w:val="001D70F3"/>
    <w:rsid w:val="001E0B40"/>
    <w:rsid w:val="001E2197"/>
    <w:rsid w:val="001E5549"/>
    <w:rsid w:val="001F006F"/>
    <w:rsid w:val="001F2978"/>
    <w:rsid w:val="001F5614"/>
    <w:rsid w:val="001F5B10"/>
    <w:rsid w:val="001F5FCE"/>
    <w:rsid w:val="001F6954"/>
    <w:rsid w:val="00202311"/>
    <w:rsid w:val="0020406B"/>
    <w:rsid w:val="002066DE"/>
    <w:rsid w:val="002116E2"/>
    <w:rsid w:val="00223AB9"/>
    <w:rsid w:val="002241EA"/>
    <w:rsid w:val="00230080"/>
    <w:rsid w:val="00241FBE"/>
    <w:rsid w:val="00242680"/>
    <w:rsid w:val="00245EAC"/>
    <w:rsid w:val="0024681F"/>
    <w:rsid w:val="00246F11"/>
    <w:rsid w:val="00247D60"/>
    <w:rsid w:val="00254453"/>
    <w:rsid w:val="00254E4E"/>
    <w:rsid w:val="002558F3"/>
    <w:rsid w:val="00260240"/>
    <w:rsid w:val="0026379E"/>
    <w:rsid w:val="002805C3"/>
    <w:rsid w:val="0028103C"/>
    <w:rsid w:val="00281B9B"/>
    <w:rsid w:val="002846A8"/>
    <w:rsid w:val="002A193D"/>
    <w:rsid w:val="002A5C63"/>
    <w:rsid w:val="002A770A"/>
    <w:rsid w:val="002B549F"/>
    <w:rsid w:val="002B739D"/>
    <w:rsid w:val="002C0110"/>
    <w:rsid w:val="002C07B7"/>
    <w:rsid w:val="002C1A8F"/>
    <w:rsid w:val="002C612E"/>
    <w:rsid w:val="002C6465"/>
    <w:rsid w:val="002D0F33"/>
    <w:rsid w:val="002D13FD"/>
    <w:rsid w:val="002D2792"/>
    <w:rsid w:val="002E0BCD"/>
    <w:rsid w:val="002E2E79"/>
    <w:rsid w:val="002E3DEC"/>
    <w:rsid w:val="002E51F4"/>
    <w:rsid w:val="002E716D"/>
    <w:rsid w:val="002E72B5"/>
    <w:rsid w:val="002F06EC"/>
    <w:rsid w:val="0031045C"/>
    <w:rsid w:val="00315461"/>
    <w:rsid w:val="00317174"/>
    <w:rsid w:val="00324377"/>
    <w:rsid w:val="00325673"/>
    <w:rsid w:val="00334AC0"/>
    <w:rsid w:val="003354DC"/>
    <w:rsid w:val="0034073A"/>
    <w:rsid w:val="00343CC4"/>
    <w:rsid w:val="0034569E"/>
    <w:rsid w:val="0034732A"/>
    <w:rsid w:val="00354CC0"/>
    <w:rsid w:val="00355177"/>
    <w:rsid w:val="00356B66"/>
    <w:rsid w:val="00360D46"/>
    <w:rsid w:val="00363521"/>
    <w:rsid w:val="00364E5B"/>
    <w:rsid w:val="003704E4"/>
    <w:rsid w:val="003738EF"/>
    <w:rsid w:val="00373CD5"/>
    <w:rsid w:val="0037712B"/>
    <w:rsid w:val="0038188B"/>
    <w:rsid w:val="0038220A"/>
    <w:rsid w:val="00384C14"/>
    <w:rsid w:val="00385BB8"/>
    <w:rsid w:val="003877A2"/>
    <w:rsid w:val="003941DC"/>
    <w:rsid w:val="003943F6"/>
    <w:rsid w:val="003A1D32"/>
    <w:rsid w:val="003A4403"/>
    <w:rsid w:val="003B055C"/>
    <w:rsid w:val="003C4482"/>
    <w:rsid w:val="003D0D93"/>
    <w:rsid w:val="003D1EF2"/>
    <w:rsid w:val="003D3BE4"/>
    <w:rsid w:val="003D6A57"/>
    <w:rsid w:val="003D77DE"/>
    <w:rsid w:val="003E1172"/>
    <w:rsid w:val="003E1579"/>
    <w:rsid w:val="003E28EF"/>
    <w:rsid w:val="003E60B1"/>
    <w:rsid w:val="00402069"/>
    <w:rsid w:val="00410273"/>
    <w:rsid w:val="0041046D"/>
    <w:rsid w:val="00411383"/>
    <w:rsid w:val="00420AF3"/>
    <w:rsid w:val="00421481"/>
    <w:rsid w:val="00422087"/>
    <w:rsid w:val="0042386E"/>
    <w:rsid w:val="00424036"/>
    <w:rsid w:val="00424B8A"/>
    <w:rsid w:val="00424CA0"/>
    <w:rsid w:val="00425418"/>
    <w:rsid w:val="0043347E"/>
    <w:rsid w:val="0043392D"/>
    <w:rsid w:val="00434151"/>
    <w:rsid w:val="0044012D"/>
    <w:rsid w:val="0044069F"/>
    <w:rsid w:val="00441115"/>
    <w:rsid w:val="00441CBE"/>
    <w:rsid w:val="00441FD8"/>
    <w:rsid w:val="0044231B"/>
    <w:rsid w:val="004453FA"/>
    <w:rsid w:val="00446E35"/>
    <w:rsid w:val="00450873"/>
    <w:rsid w:val="00452F83"/>
    <w:rsid w:val="0045582A"/>
    <w:rsid w:val="004630AD"/>
    <w:rsid w:val="00464442"/>
    <w:rsid w:val="0046781A"/>
    <w:rsid w:val="004731C1"/>
    <w:rsid w:val="00473A39"/>
    <w:rsid w:val="004832CA"/>
    <w:rsid w:val="0048357C"/>
    <w:rsid w:val="00483E3A"/>
    <w:rsid w:val="00484C22"/>
    <w:rsid w:val="0048558E"/>
    <w:rsid w:val="0049131A"/>
    <w:rsid w:val="00492B18"/>
    <w:rsid w:val="004A0049"/>
    <w:rsid w:val="004A22C0"/>
    <w:rsid w:val="004A6039"/>
    <w:rsid w:val="004B3C54"/>
    <w:rsid w:val="004B4505"/>
    <w:rsid w:val="004C2882"/>
    <w:rsid w:val="004C7E28"/>
    <w:rsid w:val="004D147F"/>
    <w:rsid w:val="004D2FAF"/>
    <w:rsid w:val="004D2FC3"/>
    <w:rsid w:val="004E6027"/>
    <w:rsid w:val="004F322D"/>
    <w:rsid w:val="004F377F"/>
    <w:rsid w:val="004F64D1"/>
    <w:rsid w:val="004F7056"/>
    <w:rsid w:val="00505467"/>
    <w:rsid w:val="005061AC"/>
    <w:rsid w:val="00506B38"/>
    <w:rsid w:val="0051713B"/>
    <w:rsid w:val="00517481"/>
    <w:rsid w:val="00521A8F"/>
    <w:rsid w:val="0052407C"/>
    <w:rsid w:val="00533A5E"/>
    <w:rsid w:val="00540FF0"/>
    <w:rsid w:val="005445FC"/>
    <w:rsid w:val="00546562"/>
    <w:rsid w:val="00557E13"/>
    <w:rsid w:val="00562356"/>
    <w:rsid w:val="005632ED"/>
    <w:rsid w:val="005634F2"/>
    <w:rsid w:val="0056390D"/>
    <w:rsid w:val="005728F2"/>
    <w:rsid w:val="00574888"/>
    <w:rsid w:val="00574CA2"/>
    <w:rsid w:val="00575F6A"/>
    <w:rsid w:val="00582F26"/>
    <w:rsid w:val="005837BB"/>
    <w:rsid w:val="0058471F"/>
    <w:rsid w:val="00585BC0"/>
    <w:rsid w:val="0058791F"/>
    <w:rsid w:val="0059402F"/>
    <w:rsid w:val="00597109"/>
    <w:rsid w:val="005A3006"/>
    <w:rsid w:val="005A389B"/>
    <w:rsid w:val="005A5208"/>
    <w:rsid w:val="005A645C"/>
    <w:rsid w:val="005C0A87"/>
    <w:rsid w:val="005C103B"/>
    <w:rsid w:val="005C7693"/>
    <w:rsid w:val="005D48EA"/>
    <w:rsid w:val="005E5CE7"/>
    <w:rsid w:val="005E5DE0"/>
    <w:rsid w:val="005F44FA"/>
    <w:rsid w:val="00601109"/>
    <w:rsid w:val="006032A0"/>
    <w:rsid w:val="006070F4"/>
    <w:rsid w:val="00607FBD"/>
    <w:rsid w:val="006113CE"/>
    <w:rsid w:val="0061637A"/>
    <w:rsid w:val="00621431"/>
    <w:rsid w:val="00621B20"/>
    <w:rsid w:val="006228BB"/>
    <w:rsid w:val="006261E1"/>
    <w:rsid w:val="006271A8"/>
    <w:rsid w:val="00630B3A"/>
    <w:rsid w:val="00632B9C"/>
    <w:rsid w:val="00635978"/>
    <w:rsid w:val="00635F38"/>
    <w:rsid w:val="00642E10"/>
    <w:rsid w:val="00645116"/>
    <w:rsid w:val="00652960"/>
    <w:rsid w:val="00653B4C"/>
    <w:rsid w:val="006574FC"/>
    <w:rsid w:val="006601D1"/>
    <w:rsid w:val="0066025B"/>
    <w:rsid w:val="00660C51"/>
    <w:rsid w:val="006634F4"/>
    <w:rsid w:val="00664A3E"/>
    <w:rsid w:val="00666866"/>
    <w:rsid w:val="00670D60"/>
    <w:rsid w:val="00674263"/>
    <w:rsid w:val="00674B22"/>
    <w:rsid w:val="0068374F"/>
    <w:rsid w:val="0068597D"/>
    <w:rsid w:val="00690B2A"/>
    <w:rsid w:val="00691000"/>
    <w:rsid w:val="00695C47"/>
    <w:rsid w:val="006A24EC"/>
    <w:rsid w:val="006A28DA"/>
    <w:rsid w:val="006A4F22"/>
    <w:rsid w:val="006A67E0"/>
    <w:rsid w:val="006B18B1"/>
    <w:rsid w:val="006B6B3C"/>
    <w:rsid w:val="006C01FE"/>
    <w:rsid w:val="006C17F6"/>
    <w:rsid w:val="006C6643"/>
    <w:rsid w:val="006D1ED2"/>
    <w:rsid w:val="006D4151"/>
    <w:rsid w:val="006D54C5"/>
    <w:rsid w:val="006D570D"/>
    <w:rsid w:val="006D7F82"/>
    <w:rsid w:val="006E0663"/>
    <w:rsid w:val="006E38EB"/>
    <w:rsid w:val="006F155B"/>
    <w:rsid w:val="006F304E"/>
    <w:rsid w:val="007021F5"/>
    <w:rsid w:val="00704C1B"/>
    <w:rsid w:val="007077E9"/>
    <w:rsid w:val="00707F83"/>
    <w:rsid w:val="00715CD6"/>
    <w:rsid w:val="00715EAC"/>
    <w:rsid w:val="0072201D"/>
    <w:rsid w:val="007329DD"/>
    <w:rsid w:val="00733D54"/>
    <w:rsid w:val="00734810"/>
    <w:rsid w:val="00742D29"/>
    <w:rsid w:val="00751FE8"/>
    <w:rsid w:val="00753D90"/>
    <w:rsid w:val="00753EDA"/>
    <w:rsid w:val="007601DB"/>
    <w:rsid w:val="007643C7"/>
    <w:rsid w:val="007668C4"/>
    <w:rsid w:val="007707C9"/>
    <w:rsid w:val="0077142A"/>
    <w:rsid w:val="00775741"/>
    <w:rsid w:val="0077614C"/>
    <w:rsid w:val="00786C10"/>
    <w:rsid w:val="00794B44"/>
    <w:rsid w:val="00794FD0"/>
    <w:rsid w:val="007A10E6"/>
    <w:rsid w:val="007A250C"/>
    <w:rsid w:val="007A473F"/>
    <w:rsid w:val="007A48D8"/>
    <w:rsid w:val="007B0249"/>
    <w:rsid w:val="007B4225"/>
    <w:rsid w:val="007B4C43"/>
    <w:rsid w:val="007B72D7"/>
    <w:rsid w:val="007C2118"/>
    <w:rsid w:val="007C2366"/>
    <w:rsid w:val="007C2674"/>
    <w:rsid w:val="007C64C6"/>
    <w:rsid w:val="007D1487"/>
    <w:rsid w:val="007D2231"/>
    <w:rsid w:val="007D303B"/>
    <w:rsid w:val="007D60D5"/>
    <w:rsid w:val="007E1BED"/>
    <w:rsid w:val="007E6193"/>
    <w:rsid w:val="008005F5"/>
    <w:rsid w:val="008016EA"/>
    <w:rsid w:val="00802795"/>
    <w:rsid w:val="00803469"/>
    <w:rsid w:val="00804BF1"/>
    <w:rsid w:val="00807EA8"/>
    <w:rsid w:val="008127A4"/>
    <w:rsid w:val="00814260"/>
    <w:rsid w:val="00820C58"/>
    <w:rsid w:val="00822D2A"/>
    <w:rsid w:val="00831A1D"/>
    <w:rsid w:val="00832D71"/>
    <w:rsid w:val="00851F1C"/>
    <w:rsid w:val="0085453F"/>
    <w:rsid w:val="0085646D"/>
    <w:rsid w:val="00856687"/>
    <w:rsid w:val="00860363"/>
    <w:rsid w:val="00867DF2"/>
    <w:rsid w:val="00871DBB"/>
    <w:rsid w:val="00873659"/>
    <w:rsid w:val="008805D4"/>
    <w:rsid w:val="00881299"/>
    <w:rsid w:val="00886D25"/>
    <w:rsid w:val="008914E9"/>
    <w:rsid w:val="008920AC"/>
    <w:rsid w:val="00892311"/>
    <w:rsid w:val="008934CB"/>
    <w:rsid w:val="008937D8"/>
    <w:rsid w:val="008956C7"/>
    <w:rsid w:val="008A207C"/>
    <w:rsid w:val="008A3D2E"/>
    <w:rsid w:val="008B0E9F"/>
    <w:rsid w:val="008B31F4"/>
    <w:rsid w:val="008B3DE2"/>
    <w:rsid w:val="008C028C"/>
    <w:rsid w:val="008C0B75"/>
    <w:rsid w:val="008C226B"/>
    <w:rsid w:val="008C4A5A"/>
    <w:rsid w:val="008D5743"/>
    <w:rsid w:val="008E5DC1"/>
    <w:rsid w:val="008E6029"/>
    <w:rsid w:val="008E7EF7"/>
    <w:rsid w:val="008F03B5"/>
    <w:rsid w:val="008F08EF"/>
    <w:rsid w:val="0090625A"/>
    <w:rsid w:val="00914C72"/>
    <w:rsid w:val="009179B4"/>
    <w:rsid w:val="009237EA"/>
    <w:rsid w:val="00923C86"/>
    <w:rsid w:val="00925786"/>
    <w:rsid w:val="00925A16"/>
    <w:rsid w:val="009307E3"/>
    <w:rsid w:val="00932D0A"/>
    <w:rsid w:val="00934853"/>
    <w:rsid w:val="00937C68"/>
    <w:rsid w:val="00941C95"/>
    <w:rsid w:val="0094342B"/>
    <w:rsid w:val="00946F2D"/>
    <w:rsid w:val="009504D7"/>
    <w:rsid w:val="0095101C"/>
    <w:rsid w:val="00953786"/>
    <w:rsid w:val="0097311C"/>
    <w:rsid w:val="009739FA"/>
    <w:rsid w:val="0097401B"/>
    <w:rsid w:val="009777B5"/>
    <w:rsid w:val="00977F72"/>
    <w:rsid w:val="009817B2"/>
    <w:rsid w:val="009867FD"/>
    <w:rsid w:val="00997B38"/>
    <w:rsid w:val="009A2374"/>
    <w:rsid w:val="009A446F"/>
    <w:rsid w:val="009A6897"/>
    <w:rsid w:val="009B142E"/>
    <w:rsid w:val="009C1108"/>
    <w:rsid w:val="009C48B3"/>
    <w:rsid w:val="009C5E1C"/>
    <w:rsid w:val="009C60FD"/>
    <w:rsid w:val="009C72EC"/>
    <w:rsid w:val="009D2D16"/>
    <w:rsid w:val="009D413B"/>
    <w:rsid w:val="009D4E9D"/>
    <w:rsid w:val="009D51FB"/>
    <w:rsid w:val="009E6037"/>
    <w:rsid w:val="009F099E"/>
    <w:rsid w:val="009F17FD"/>
    <w:rsid w:val="009F325C"/>
    <w:rsid w:val="009F7A14"/>
    <w:rsid w:val="00A021F1"/>
    <w:rsid w:val="00A055BE"/>
    <w:rsid w:val="00A0775B"/>
    <w:rsid w:val="00A07E0B"/>
    <w:rsid w:val="00A118A9"/>
    <w:rsid w:val="00A14976"/>
    <w:rsid w:val="00A1507B"/>
    <w:rsid w:val="00A242FE"/>
    <w:rsid w:val="00A33DF8"/>
    <w:rsid w:val="00A33E70"/>
    <w:rsid w:val="00A437B0"/>
    <w:rsid w:val="00A44C53"/>
    <w:rsid w:val="00A601AC"/>
    <w:rsid w:val="00A6522A"/>
    <w:rsid w:val="00A660EC"/>
    <w:rsid w:val="00A662D1"/>
    <w:rsid w:val="00A7271B"/>
    <w:rsid w:val="00A73C3A"/>
    <w:rsid w:val="00A74165"/>
    <w:rsid w:val="00A741CE"/>
    <w:rsid w:val="00A74E2F"/>
    <w:rsid w:val="00A76303"/>
    <w:rsid w:val="00A80EBA"/>
    <w:rsid w:val="00A95967"/>
    <w:rsid w:val="00AA0BE7"/>
    <w:rsid w:val="00AA0EB0"/>
    <w:rsid w:val="00AA138A"/>
    <w:rsid w:val="00AA2434"/>
    <w:rsid w:val="00AA5E1B"/>
    <w:rsid w:val="00AB0B89"/>
    <w:rsid w:val="00AB3123"/>
    <w:rsid w:val="00AB6B82"/>
    <w:rsid w:val="00AD22FC"/>
    <w:rsid w:val="00AD3500"/>
    <w:rsid w:val="00AE38F4"/>
    <w:rsid w:val="00AE4423"/>
    <w:rsid w:val="00AF0674"/>
    <w:rsid w:val="00AF1158"/>
    <w:rsid w:val="00B04394"/>
    <w:rsid w:val="00B04825"/>
    <w:rsid w:val="00B12869"/>
    <w:rsid w:val="00B14FB1"/>
    <w:rsid w:val="00B16CA8"/>
    <w:rsid w:val="00B213C6"/>
    <w:rsid w:val="00B21880"/>
    <w:rsid w:val="00B322FE"/>
    <w:rsid w:val="00B40B41"/>
    <w:rsid w:val="00B42FE7"/>
    <w:rsid w:val="00B4526C"/>
    <w:rsid w:val="00B51841"/>
    <w:rsid w:val="00B55C63"/>
    <w:rsid w:val="00B56F92"/>
    <w:rsid w:val="00B642EF"/>
    <w:rsid w:val="00B644CB"/>
    <w:rsid w:val="00B6474F"/>
    <w:rsid w:val="00B722BA"/>
    <w:rsid w:val="00B73ADF"/>
    <w:rsid w:val="00B752D4"/>
    <w:rsid w:val="00B7675E"/>
    <w:rsid w:val="00B768EF"/>
    <w:rsid w:val="00B81B05"/>
    <w:rsid w:val="00B8770D"/>
    <w:rsid w:val="00B903C9"/>
    <w:rsid w:val="00B93E3F"/>
    <w:rsid w:val="00BA11FD"/>
    <w:rsid w:val="00BA56B3"/>
    <w:rsid w:val="00BA64F5"/>
    <w:rsid w:val="00BB3E3A"/>
    <w:rsid w:val="00BB65C6"/>
    <w:rsid w:val="00BC4025"/>
    <w:rsid w:val="00BC6475"/>
    <w:rsid w:val="00BD2B6E"/>
    <w:rsid w:val="00BD3B5E"/>
    <w:rsid w:val="00BD5A31"/>
    <w:rsid w:val="00BD5B48"/>
    <w:rsid w:val="00BD7BDB"/>
    <w:rsid w:val="00BE2BD2"/>
    <w:rsid w:val="00BE365B"/>
    <w:rsid w:val="00BE63A8"/>
    <w:rsid w:val="00BE698C"/>
    <w:rsid w:val="00BE7A4A"/>
    <w:rsid w:val="00BF5426"/>
    <w:rsid w:val="00C005D1"/>
    <w:rsid w:val="00C008E3"/>
    <w:rsid w:val="00C055E3"/>
    <w:rsid w:val="00C05ABC"/>
    <w:rsid w:val="00C06407"/>
    <w:rsid w:val="00C06672"/>
    <w:rsid w:val="00C1066D"/>
    <w:rsid w:val="00C20695"/>
    <w:rsid w:val="00C22498"/>
    <w:rsid w:val="00C3431E"/>
    <w:rsid w:val="00C35F67"/>
    <w:rsid w:val="00C37A3B"/>
    <w:rsid w:val="00C43E94"/>
    <w:rsid w:val="00C45044"/>
    <w:rsid w:val="00C60462"/>
    <w:rsid w:val="00C612B4"/>
    <w:rsid w:val="00C643AB"/>
    <w:rsid w:val="00C65929"/>
    <w:rsid w:val="00C71A02"/>
    <w:rsid w:val="00C71D3B"/>
    <w:rsid w:val="00C76227"/>
    <w:rsid w:val="00C77908"/>
    <w:rsid w:val="00C8293E"/>
    <w:rsid w:val="00C8570E"/>
    <w:rsid w:val="00C859C2"/>
    <w:rsid w:val="00C87AA4"/>
    <w:rsid w:val="00C90C84"/>
    <w:rsid w:val="00C92633"/>
    <w:rsid w:val="00C96478"/>
    <w:rsid w:val="00C979B7"/>
    <w:rsid w:val="00C97D09"/>
    <w:rsid w:val="00CA2613"/>
    <w:rsid w:val="00CA3F09"/>
    <w:rsid w:val="00CA673A"/>
    <w:rsid w:val="00CB18AB"/>
    <w:rsid w:val="00CB4523"/>
    <w:rsid w:val="00CB4F29"/>
    <w:rsid w:val="00CB6408"/>
    <w:rsid w:val="00CC0B7D"/>
    <w:rsid w:val="00CC477C"/>
    <w:rsid w:val="00CD352F"/>
    <w:rsid w:val="00CD7FE1"/>
    <w:rsid w:val="00CE1E96"/>
    <w:rsid w:val="00CE2E69"/>
    <w:rsid w:val="00CE5275"/>
    <w:rsid w:val="00CE64AA"/>
    <w:rsid w:val="00CF06EB"/>
    <w:rsid w:val="00CF26F9"/>
    <w:rsid w:val="00CF3466"/>
    <w:rsid w:val="00CF4E8A"/>
    <w:rsid w:val="00CF5D57"/>
    <w:rsid w:val="00CF79E4"/>
    <w:rsid w:val="00D01D49"/>
    <w:rsid w:val="00D0246B"/>
    <w:rsid w:val="00D04545"/>
    <w:rsid w:val="00D05B78"/>
    <w:rsid w:val="00D064B1"/>
    <w:rsid w:val="00D14726"/>
    <w:rsid w:val="00D15726"/>
    <w:rsid w:val="00D15881"/>
    <w:rsid w:val="00D2112F"/>
    <w:rsid w:val="00D2466A"/>
    <w:rsid w:val="00D30B55"/>
    <w:rsid w:val="00D33F7D"/>
    <w:rsid w:val="00D3725F"/>
    <w:rsid w:val="00D40898"/>
    <w:rsid w:val="00D42350"/>
    <w:rsid w:val="00D50E03"/>
    <w:rsid w:val="00D57551"/>
    <w:rsid w:val="00D57854"/>
    <w:rsid w:val="00D57EB7"/>
    <w:rsid w:val="00D60FA4"/>
    <w:rsid w:val="00D71DA8"/>
    <w:rsid w:val="00D75FDD"/>
    <w:rsid w:val="00D825B8"/>
    <w:rsid w:val="00D8459C"/>
    <w:rsid w:val="00D961CC"/>
    <w:rsid w:val="00D970A0"/>
    <w:rsid w:val="00D9727F"/>
    <w:rsid w:val="00D97923"/>
    <w:rsid w:val="00DA16F5"/>
    <w:rsid w:val="00DA2DFF"/>
    <w:rsid w:val="00DA32C0"/>
    <w:rsid w:val="00DA3ED4"/>
    <w:rsid w:val="00DA46B8"/>
    <w:rsid w:val="00DA58ED"/>
    <w:rsid w:val="00DB49B7"/>
    <w:rsid w:val="00DC0A0B"/>
    <w:rsid w:val="00DC2F16"/>
    <w:rsid w:val="00DD699F"/>
    <w:rsid w:val="00DD69D4"/>
    <w:rsid w:val="00DE1DC3"/>
    <w:rsid w:val="00DF335E"/>
    <w:rsid w:val="00DF359D"/>
    <w:rsid w:val="00DF4F5E"/>
    <w:rsid w:val="00E05534"/>
    <w:rsid w:val="00E13BD2"/>
    <w:rsid w:val="00E208F7"/>
    <w:rsid w:val="00E21F1A"/>
    <w:rsid w:val="00E248F1"/>
    <w:rsid w:val="00E25228"/>
    <w:rsid w:val="00E26511"/>
    <w:rsid w:val="00E266A4"/>
    <w:rsid w:val="00E26A13"/>
    <w:rsid w:val="00E37B6A"/>
    <w:rsid w:val="00E41402"/>
    <w:rsid w:val="00E44E40"/>
    <w:rsid w:val="00E46373"/>
    <w:rsid w:val="00E50F7A"/>
    <w:rsid w:val="00E56415"/>
    <w:rsid w:val="00E57C4D"/>
    <w:rsid w:val="00E64282"/>
    <w:rsid w:val="00E643BF"/>
    <w:rsid w:val="00E651D2"/>
    <w:rsid w:val="00E70721"/>
    <w:rsid w:val="00E73908"/>
    <w:rsid w:val="00E7549E"/>
    <w:rsid w:val="00E769F1"/>
    <w:rsid w:val="00E772A8"/>
    <w:rsid w:val="00E80510"/>
    <w:rsid w:val="00E85077"/>
    <w:rsid w:val="00E87109"/>
    <w:rsid w:val="00E8716E"/>
    <w:rsid w:val="00E93645"/>
    <w:rsid w:val="00E97B29"/>
    <w:rsid w:val="00EA10BC"/>
    <w:rsid w:val="00EA1918"/>
    <w:rsid w:val="00EA5D7B"/>
    <w:rsid w:val="00EA645B"/>
    <w:rsid w:val="00EB2637"/>
    <w:rsid w:val="00EC107D"/>
    <w:rsid w:val="00EC4798"/>
    <w:rsid w:val="00ED18D2"/>
    <w:rsid w:val="00EE0C26"/>
    <w:rsid w:val="00EE4900"/>
    <w:rsid w:val="00EF4043"/>
    <w:rsid w:val="00F00D09"/>
    <w:rsid w:val="00F06EFE"/>
    <w:rsid w:val="00F160DB"/>
    <w:rsid w:val="00F20AD1"/>
    <w:rsid w:val="00F22683"/>
    <w:rsid w:val="00F246C7"/>
    <w:rsid w:val="00F24C19"/>
    <w:rsid w:val="00F265DD"/>
    <w:rsid w:val="00F3233F"/>
    <w:rsid w:val="00F3572B"/>
    <w:rsid w:val="00F3746A"/>
    <w:rsid w:val="00F374C0"/>
    <w:rsid w:val="00F50CF9"/>
    <w:rsid w:val="00F50E5B"/>
    <w:rsid w:val="00F53764"/>
    <w:rsid w:val="00F634C2"/>
    <w:rsid w:val="00F65EF5"/>
    <w:rsid w:val="00F745FA"/>
    <w:rsid w:val="00F74D00"/>
    <w:rsid w:val="00F828C7"/>
    <w:rsid w:val="00F93A8B"/>
    <w:rsid w:val="00FA38E4"/>
    <w:rsid w:val="00FA5C93"/>
    <w:rsid w:val="00FB1407"/>
    <w:rsid w:val="00FB3D60"/>
    <w:rsid w:val="00FB4AD0"/>
    <w:rsid w:val="00FB69C1"/>
    <w:rsid w:val="00FC3039"/>
    <w:rsid w:val="00FC7262"/>
    <w:rsid w:val="00FD2265"/>
    <w:rsid w:val="00FD5293"/>
    <w:rsid w:val="00FD59BD"/>
    <w:rsid w:val="00FD65E6"/>
    <w:rsid w:val="00FD74D8"/>
    <w:rsid w:val="00FE0C45"/>
    <w:rsid w:val="00FE19D7"/>
    <w:rsid w:val="00FE4E59"/>
    <w:rsid w:val="00FF0AC3"/>
    <w:rsid w:val="09372219"/>
    <w:rsid w:val="0A8C38EB"/>
    <w:rsid w:val="133D065D"/>
    <w:rsid w:val="15416085"/>
    <w:rsid w:val="29E411EE"/>
    <w:rsid w:val="3A720E2E"/>
    <w:rsid w:val="42132705"/>
    <w:rsid w:val="4C8A4046"/>
    <w:rsid w:val="537A76D8"/>
    <w:rsid w:val="686E5645"/>
    <w:rsid w:val="6AB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68ADA62"/>
  <w15:docId w15:val="{7D43DEDF-7911-419B-AC33-083B6779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pPr>
      <w:spacing w:before="72"/>
      <w:ind w:left="507"/>
    </w:pPr>
    <w:rPr>
      <w:rFonts w:ascii="方正宋一简体" w:eastAsia="方正宋一简体" w:hAnsi="方正宋一简体"/>
      <w:sz w:val="20"/>
      <w:szCs w:val="20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pPr>
      <w:ind w:leftChars="2500" w:left="100"/>
    </w:p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41">
    <w:name w:val="标题 41"/>
    <w:basedOn w:val="a"/>
    <w:pPr>
      <w:ind w:left="444"/>
      <w:outlineLvl w:val="4"/>
    </w:pPr>
    <w:rPr>
      <w:rFonts w:ascii="Arial Unicode MS" w:hAnsi="Arial Unicode MS"/>
    </w:rPr>
  </w:style>
  <w:style w:type="paragraph" w:customStyle="1" w:styleId="31">
    <w:name w:val="标题 31"/>
    <w:basedOn w:val="a"/>
    <w:pPr>
      <w:ind w:left="500"/>
      <w:outlineLvl w:val="3"/>
    </w:pPr>
    <w:rPr>
      <w:rFonts w:ascii="Arial Unicode MS" w:hAnsi="Arial Unicode MS"/>
      <w:sz w:val="28"/>
      <w:szCs w:val="2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64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664A3E"/>
    <w:rPr>
      <w:kern w:val="2"/>
      <w:sz w:val="18"/>
      <w:szCs w:val="18"/>
    </w:rPr>
  </w:style>
  <w:style w:type="paragraph" w:styleId="aa">
    <w:name w:val="footer"/>
    <w:basedOn w:val="a"/>
    <w:link w:val="ab"/>
    <w:rsid w:val="00664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664A3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1412</Characters>
  <Application>Microsoft Office Word</Application>
  <DocSecurity>0</DocSecurity>
  <Lines>11</Lines>
  <Paragraphs>3</Paragraphs>
  <ScaleCrop>false</ScaleCrop>
  <Company>中国石油大学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Administrator</cp:lastModifiedBy>
  <cp:revision>3</cp:revision>
  <cp:lastPrinted>2018-03-09T00:34:00Z</cp:lastPrinted>
  <dcterms:created xsi:type="dcterms:W3CDTF">2019-04-10T09:19:00Z</dcterms:created>
  <dcterms:modified xsi:type="dcterms:W3CDTF">2019-04-12T01:59:00Z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